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AC5B" w14:textId="77777777" w:rsidR="00114C56" w:rsidRDefault="00114C56" w:rsidP="00E41FCC">
      <w:r w:rsidRPr="00114C56">
        <w:rPr>
          <w:noProof/>
        </w:rPr>
        <w:drawing>
          <wp:anchor distT="0" distB="0" distL="114300" distR="114300" simplePos="0" relativeHeight="251658240" behindDoc="0" locked="0" layoutInCell="1" allowOverlap="1" wp14:anchorId="637C8C46" wp14:editId="38D623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4300" cy="1550415"/>
            <wp:effectExtent l="0" t="0" r="6350" b="0"/>
            <wp:wrapSquare wrapText="bothSides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5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30D2D7" w14:textId="683B2C05" w:rsidR="00114C56" w:rsidRPr="00114C56" w:rsidRDefault="00114C56" w:rsidP="00E41FCC">
      <w:pPr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 xml:space="preserve">MDMLG </w:t>
      </w:r>
      <w:r w:rsidR="00F03C0E">
        <w:rPr>
          <w:b/>
          <w:sz w:val="28"/>
          <w:szCs w:val="28"/>
        </w:rPr>
        <w:t>Secretary</w:t>
      </w:r>
    </w:p>
    <w:p w14:paraId="031522EE" w14:textId="77777777" w:rsidR="00114C56" w:rsidRPr="00114C56" w:rsidRDefault="00114C56" w:rsidP="00E41FCC">
      <w:pPr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Goals and Objectives</w:t>
      </w:r>
    </w:p>
    <w:p w14:paraId="5CE9BE00" w14:textId="51B6C0A4" w:rsidR="00114C56" w:rsidRPr="00114C56" w:rsidRDefault="00114C56" w:rsidP="00E41FCC">
      <w:pPr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202</w:t>
      </w:r>
      <w:r w:rsidR="009654B8">
        <w:rPr>
          <w:b/>
          <w:sz w:val="28"/>
          <w:szCs w:val="28"/>
        </w:rPr>
        <w:t>5</w:t>
      </w:r>
      <w:r w:rsidRPr="00114C56">
        <w:rPr>
          <w:b/>
          <w:sz w:val="28"/>
          <w:szCs w:val="28"/>
        </w:rPr>
        <w:t>-202</w:t>
      </w:r>
      <w:r w:rsidR="009654B8">
        <w:rPr>
          <w:b/>
          <w:sz w:val="28"/>
          <w:szCs w:val="28"/>
        </w:rPr>
        <w:t>6</w:t>
      </w:r>
    </w:p>
    <w:p w14:paraId="59948E6B" w14:textId="77777777" w:rsidR="002F4C2D" w:rsidRDefault="002F4C2D" w:rsidP="00114C56">
      <w:pPr>
        <w:rPr>
          <w:u w:val="single"/>
        </w:rPr>
      </w:pPr>
    </w:p>
    <w:p w14:paraId="31D9D93B" w14:textId="77777777" w:rsidR="002F4C2D" w:rsidRDefault="002F4C2D" w:rsidP="00114C56">
      <w:pPr>
        <w:rPr>
          <w:u w:val="single"/>
        </w:rPr>
      </w:pPr>
    </w:p>
    <w:p w14:paraId="0E2AEB66" w14:textId="6A7A31F6" w:rsidR="00114C56" w:rsidRPr="001B324F" w:rsidRDefault="00114C56" w:rsidP="00114C56">
      <w:pPr>
        <w:rPr>
          <w:u w:val="single"/>
        </w:rPr>
      </w:pPr>
      <w:r w:rsidRPr="001B324F">
        <w:rPr>
          <w:u w:val="single"/>
        </w:rPr>
        <w:t xml:space="preserve">The MDMLG </w:t>
      </w:r>
      <w:r w:rsidR="00F03C0E">
        <w:rPr>
          <w:u w:val="single"/>
        </w:rPr>
        <w:t>Secretary</w:t>
      </w:r>
      <w:r w:rsidRPr="001B324F">
        <w:rPr>
          <w:u w:val="single"/>
        </w:rPr>
        <w:t xml:space="preserve"> is charged with the following functions:</w:t>
      </w:r>
    </w:p>
    <w:p w14:paraId="1CDCD60C" w14:textId="3E620758" w:rsidR="00F15DA2" w:rsidRDefault="00F15DA2" w:rsidP="00F15DA2">
      <w:pPr>
        <w:numPr>
          <w:ilvl w:val="0"/>
          <w:numId w:val="1"/>
        </w:numPr>
      </w:pPr>
      <w:r>
        <w:t>The Secretary shall maintain the current records of MDMLG.</w:t>
      </w:r>
    </w:p>
    <w:p w14:paraId="29DCF1C3" w14:textId="77777777" w:rsidR="00F15DA2" w:rsidRDefault="00F15DA2" w:rsidP="00526588">
      <w:pPr>
        <w:numPr>
          <w:ilvl w:val="0"/>
          <w:numId w:val="1"/>
        </w:numPr>
      </w:pPr>
      <w:r>
        <w:t>The Secretary shall maintain the minutes of the Executive Board.</w:t>
      </w:r>
    </w:p>
    <w:p w14:paraId="6126D87E" w14:textId="77777777" w:rsidR="00F15DA2" w:rsidRDefault="00F15DA2" w:rsidP="00526588">
      <w:pPr>
        <w:numPr>
          <w:ilvl w:val="0"/>
          <w:numId w:val="1"/>
        </w:numPr>
      </w:pPr>
      <w:r>
        <w:t xml:space="preserve">The Secretary shall maintain the minutes of general meetings of MDMLG. </w:t>
      </w:r>
    </w:p>
    <w:p w14:paraId="28D71098" w14:textId="3D0BEE92" w:rsidR="001B324F" w:rsidRDefault="00F15DA2" w:rsidP="00F15DA2">
      <w:pPr>
        <w:numPr>
          <w:ilvl w:val="0"/>
          <w:numId w:val="1"/>
        </w:numPr>
      </w:pPr>
      <w:r>
        <w:t xml:space="preserve">The Secretary may assist in delivery of announcements. </w:t>
      </w:r>
    </w:p>
    <w:p w14:paraId="5DA46751" w14:textId="3F28C0DF" w:rsidR="00114C56" w:rsidRPr="001B324F" w:rsidRDefault="00114C56">
      <w:pPr>
        <w:rPr>
          <w:u w:val="single"/>
        </w:rPr>
      </w:pPr>
      <w:r w:rsidRPr="001B324F">
        <w:rPr>
          <w:u w:val="single"/>
        </w:rPr>
        <w:t xml:space="preserve">In addition to the official duties of the MDMLG </w:t>
      </w:r>
      <w:r w:rsidR="00F03C0E">
        <w:rPr>
          <w:u w:val="single"/>
        </w:rPr>
        <w:t>Secretary</w:t>
      </w:r>
      <w:r w:rsidRPr="001B324F">
        <w:rPr>
          <w:u w:val="single"/>
        </w:rPr>
        <w:t xml:space="preserve"> outlined in the </w:t>
      </w:r>
      <w:r w:rsidRPr="001B324F">
        <w:rPr>
          <w:i/>
          <w:u w:val="single"/>
        </w:rPr>
        <w:t>Bylaws</w:t>
      </w:r>
      <w:r w:rsidRPr="001B324F">
        <w:rPr>
          <w:u w:val="single"/>
        </w:rPr>
        <w:t xml:space="preserve"> and procedural document, I wish to address the following goals for 202</w:t>
      </w:r>
      <w:r w:rsidR="009654B8">
        <w:rPr>
          <w:u w:val="single"/>
        </w:rPr>
        <w:t>5</w:t>
      </w:r>
      <w:r w:rsidRPr="001B324F">
        <w:rPr>
          <w:u w:val="single"/>
        </w:rPr>
        <w:t>-202</w:t>
      </w:r>
      <w:r w:rsidR="009654B8">
        <w:rPr>
          <w:u w:val="single"/>
        </w:rPr>
        <w:t>6</w:t>
      </w:r>
      <w:r w:rsidR="00D96E64">
        <w:rPr>
          <w:u w:val="single"/>
        </w:rPr>
        <w:t>:</w:t>
      </w:r>
    </w:p>
    <w:p w14:paraId="25C942BA" w14:textId="56E0220C" w:rsidR="00D96E64" w:rsidRDefault="00D96E64" w:rsidP="00D96E64">
      <w:pPr>
        <w:pStyle w:val="ListParagraph"/>
        <w:numPr>
          <w:ilvl w:val="0"/>
          <w:numId w:val="3"/>
        </w:numPr>
      </w:pPr>
      <w:r>
        <w:t xml:space="preserve">Encourage the Executive Board members and Committee chairs to use the Google Drive and Wiki as the official </w:t>
      </w:r>
      <w:r w:rsidR="003427AC">
        <w:t>r</w:t>
      </w:r>
      <w:r>
        <w:t xml:space="preserve">epositories for all </w:t>
      </w:r>
      <w:r w:rsidR="00F05E8B">
        <w:t>MDMLG</w:t>
      </w:r>
      <w:r>
        <w:t xml:space="preserve"> material</w:t>
      </w:r>
    </w:p>
    <w:p w14:paraId="17764506" w14:textId="67C6F634" w:rsidR="00D96E64" w:rsidRDefault="003427AC" w:rsidP="00D96E64">
      <w:pPr>
        <w:pStyle w:val="ListParagraph"/>
        <w:numPr>
          <w:ilvl w:val="0"/>
          <w:numId w:val="3"/>
        </w:numPr>
      </w:pPr>
      <w:r>
        <w:t>Aid in r</w:t>
      </w:r>
      <w:r w:rsidR="00D96E64">
        <w:t>esolv</w:t>
      </w:r>
      <w:r>
        <w:t>ing</w:t>
      </w:r>
      <w:r w:rsidR="00D96E64">
        <w:t xml:space="preserve"> outstanding/missing reports from Executive Board positions on Wiki </w:t>
      </w:r>
    </w:p>
    <w:p w14:paraId="70C446F9" w14:textId="77777777" w:rsidR="008F5485" w:rsidRDefault="008F5485" w:rsidP="008F5485">
      <w:pPr>
        <w:pStyle w:val="ListParagraph"/>
        <w:numPr>
          <w:ilvl w:val="0"/>
          <w:numId w:val="3"/>
        </w:numPr>
      </w:pPr>
      <w:r w:rsidRPr="00E81554">
        <w:t xml:space="preserve">Continue to review and update the </w:t>
      </w:r>
      <w:r w:rsidRPr="008F5485">
        <w:rPr>
          <w:i/>
        </w:rPr>
        <w:t>Bylaws</w:t>
      </w:r>
      <w:r w:rsidRPr="00E81554">
        <w:t xml:space="preserve">, </w:t>
      </w:r>
      <w:r>
        <w:t xml:space="preserve">where </w:t>
      </w:r>
      <w:r w:rsidRPr="00E81554">
        <w:t>necessary, to reflect</w:t>
      </w:r>
      <w:r w:rsidR="001B324F">
        <w:t xml:space="preserve"> the</w:t>
      </w:r>
      <w:r w:rsidRPr="00E81554">
        <w:t xml:space="preserve"> changing dynamics of MDMLG</w:t>
      </w:r>
    </w:p>
    <w:p w14:paraId="17DB44A3" w14:textId="77777777" w:rsidR="008F5485" w:rsidRDefault="008F5485" w:rsidP="008F5485">
      <w:pPr>
        <w:pStyle w:val="ListParagraph"/>
      </w:pPr>
    </w:p>
    <w:p w14:paraId="51E4D524" w14:textId="77777777" w:rsidR="00693479" w:rsidRDefault="00693479" w:rsidP="008F5485">
      <w:pPr>
        <w:pStyle w:val="ListParagraph"/>
      </w:pPr>
    </w:p>
    <w:p w14:paraId="52D19B32" w14:textId="77777777" w:rsidR="00114C56" w:rsidRDefault="008F5485">
      <w:r>
        <w:t xml:space="preserve">Respectfully submitted, </w:t>
      </w:r>
    </w:p>
    <w:p w14:paraId="4E3BB431" w14:textId="65435B28" w:rsidR="008F5485" w:rsidRDefault="00C13268">
      <w:r>
        <w:t>Laurie Arrick, Secretary</w:t>
      </w:r>
    </w:p>
    <w:sectPr w:rsidR="008F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6422"/>
    <w:multiLevelType w:val="hybridMultilevel"/>
    <w:tmpl w:val="92AE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85A"/>
    <w:multiLevelType w:val="hybridMultilevel"/>
    <w:tmpl w:val="1D6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5760">
    <w:abstractNumId w:val="1"/>
  </w:num>
  <w:num w:numId="2" w16cid:durableId="1285771283">
    <w:abstractNumId w:val="1"/>
  </w:num>
  <w:num w:numId="3" w16cid:durableId="4793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56"/>
    <w:rsid w:val="00004202"/>
    <w:rsid w:val="000A766C"/>
    <w:rsid w:val="00114C56"/>
    <w:rsid w:val="001641CF"/>
    <w:rsid w:val="001B324F"/>
    <w:rsid w:val="001E07D4"/>
    <w:rsid w:val="002F4C2D"/>
    <w:rsid w:val="003427AC"/>
    <w:rsid w:val="003E6B85"/>
    <w:rsid w:val="0040703F"/>
    <w:rsid w:val="006573FC"/>
    <w:rsid w:val="00693479"/>
    <w:rsid w:val="007E4818"/>
    <w:rsid w:val="008F5485"/>
    <w:rsid w:val="009654B8"/>
    <w:rsid w:val="00A62AE3"/>
    <w:rsid w:val="00B20A5F"/>
    <w:rsid w:val="00BB125F"/>
    <w:rsid w:val="00BC3B2D"/>
    <w:rsid w:val="00C13268"/>
    <w:rsid w:val="00CF3612"/>
    <w:rsid w:val="00D24D85"/>
    <w:rsid w:val="00D96E64"/>
    <w:rsid w:val="00E41FCC"/>
    <w:rsid w:val="00E81554"/>
    <w:rsid w:val="00F03C0E"/>
    <w:rsid w:val="00F05E8B"/>
    <w:rsid w:val="00F15DA2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1E76"/>
  <w15:chartTrackingRefBased/>
  <w15:docId w15:val="{E09629B2-68FF-4397-ADC7-D9470EB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 Reid</cp:lastModifiedBy>
  <cp:revision>2</cp:revision>
  <cp:lastPrinted>2023-07-17T20:51:00Z</cp:lastPrinted>
  <dcterms:created xsi:type="dcterms:W3CDTF">2025-08-28T18:19:00Z</dcterms:created>
  <dcterms:modified xsi:type="dcterms:W3CDTF">2025-08-28T18:19:00Z</dcterms:modified>
</cp:coreProperties>
</file>